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77777777" w:rsidR="006D6A98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p w14:paraId="58688002" w14:textId="09328743" w:rsidR="00F61112" w:rsidRPr="00F61112" w:rsidRDefault="00947FBC" w:rsidP="00F6111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1 – </w:t>
      </w:r>
      <w:r w:rsidR="006D6A98"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Nowy Sącz: </w:t>
      </w:r>
      <w:proofErr w:type="spellStart"/>
      <w:r w:rsidR="006D6A98"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>VeloDunajec</w:t>
      </w:r>
      <w:proofErr w:type="spellEnd"/>
      <w:r w:rsidR="006D6A98"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Poronin – </w:t>
      </w:r>
      <w:r w:rsidR="002A0B58">
        <w:rPr>
          <w:rFonts w:ascii="Arial" w:hAnsi="Arial"/>
          <w:b/>
          <w:bCs/>
          <w:i/>
          <w:iCs/>
          <w:sz w:val="20"/>
          <w:szCs w:val="20"/>
          <w:highlight w:val="yellow"/>
        </w:rPr>
        <w:br/>
      </w:r>
      <w:r w:rsidR="006D6A98" w:rsidRPr="006D6A98">
        <w:rPr>
          <w:rFonts w:ascii="Arial" w:hAnsi="Arial"/>
          <w:b/>
          <w:bCs/>
          <w:i/>
          <w:iCs/>
          <w:sz w:val="20"/>
          <w:szCs w:val="20"/>
          <w:highlight w:val="yellow"/>
        </w:rPr>
        <w:t>Nowy Targ – Niedzica</w:t>
      </w:r>
    </w:p>
    <w:bookmarkEnd w:id="0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10A9AB36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 w:rsidR="002656BE"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30.11.2024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bookmarkStart w:id="2" w:name="_GoBack"/>
      <w:bookmarkEnd w:id="2"/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3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4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5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5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4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1ABB" w14:textId="77777777" w:rsidR="002E0C61" w:rsidRDefault="002E0C61" w:rsidP="00897BB7">
      <w:pPr>
        <w:spacing w:after="0" w:line="240" w:lineRule="auto"/>
      </w:pPr>
      <w:r>
        <w:separator/>
      </w:r>
    </w:p>
  </w:endnote>
  <w:endnote w:type="continuationSeparator" w:id="0">
    <w:p w14:paraId="264AB494" w14:textId="77777777" w:rsidR="002E0C61" w:rsidRDefault="002E0C6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656BE" w:rsidRPr="002656B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656BE" w:rsidRPr="002656B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1201" w14:textId="77777777" w:rsidR="002E0C61" w:rsidRDefault="002E0C61" w:rsidP="00897BB7">
      <w:pPr>
        <w:spacing w:after="0" w:line="240" w:lineRule="auto"/>
      </w:pPr>
      <w:r>
        <w:separator/>
      </w:r>
    </w:p>
  </w:footnote>
  <w:footnote w:type="continuationSeparator" w:id="0">
    <w:p w14:paraId="13EFF575" w14:textId="77777777" w:rsidR="002E0C61" w:rsidRDefault="002E0C6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E0C6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E0C6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E0C6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C577A57" w:rsidR="00CB6573" w:rsidRPr="00CB6573" w:rsidRDefault="002656B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ZDW-DN-4-271-12/24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656BE"/>
    <w:rsid w:val="002A0B58"/>
    <w:rsid w:val="002D09A9"/>
    <w:rsid w:val="002E0C61"/>
    <w:rsid w:val="00307715"/>
    <w:rsid w:val="003152D8"/>
    <w:rsid w:val="00366406"/>
    <w:rsid w:val="003672A3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947FBC"/>
    <w:rsid w:val="009E76A7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60422"/>
    <w:rsid w:val="00D227D7"/>
    <w:rsid w:val="00D435C3"/>
    <w:rsid w:val="00DD2C4A"/>
    <w:rsid w:val="00DD68FB"/>
    <w:rsid w:val="00E11AA2"/>
    <w:rsid w:val="00E13D22"/>
    <w:rsid w:val="00E50F19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2024-04-11T09:16:00Z</dcterms:modified>
</cp:coreProperties>
</file>